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  <w:bookmarkStart w:id="0" w:name="_GoBack"/>
      <w:bookmarkEnd w:id="0"/>
    </w:p>
    <w:p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B3520B" w:rsidRPr="00AB6F83" w:rsidRDefault="00B3520B">
      <w:pPr>
        <w:pStyle w:val="a3"/>
        <w:ind w:left="357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«Совкомбанк»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:rsidR="00B3520B" w:rsidRPr="00AB6F83" w:rsidRDefault="00B3520B">
      <w:pPr>
        <w:jc w:val="both"/>
      </w:pPr>
    </w:p>
    <w:p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:rsidR="006A166B" w:rsidRPr="00AB6F83" w:rsidRDefault="006A166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:rsidR="00B3520B" w:rsidRPr="00AB6F83" w:rsidRDefault="00B3520B">
      <w:pPr>
        <w:jc w:val="both"/>
        <w:rPr>
          <w:b/>
          <w:bCs/>
          <w:sz w:val="24"/>
          <w:szCs w:val="24"/>
        </w:rPr>
      </w:pPr>
    </w:p>
    <w:p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2667DC" w:rsidRPr="00AB6F83" w:rsidRDefault="002667DC" w:rsidP="002667DC">
      <w:pPr>
        <w:jc w:val="both"/>
        <w:rPr>
          <w:sz w:val="24"/>
          <w:szCs w:val="24"/>
        </w:rPr>
      </w:pPr>
    </w:p>
    <w:p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AF" w:rsidRDefault="00835CAF">
      <w:r>
        <w:separator/>
      </w:r>
    </w:p>
  </w:endnote>
  <w:endnote w:type="continuationSeparator" w:id="0">
    <w:p w:rsidR="00835CAF" w:rsidRDefault="0083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AF" w:rsidRDefault="00835CAF">
      <w:r>
        <w:separator/>
      </w:r>
    </w:p>
  </w:footnote>
  <w:footnote w:type="continuationSeparator" w:id="0">
    <w:p w:rsidR="00835CAF" w:rsidRDefault="00835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8CD9926" wp14:editId="227907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5CAF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18BC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1C75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B5BD8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Бовин Егор Борисович</cp:lastModifiedBy>
  <cp:revision>3</cp:revision>
  <cp:lastPrinted>2014-03-26T05:42:00Z</cp:lastPrinted>
  <dcterms:created xsi:type="dcterms:W3CDTF">2020-10-27T10:49:00Z</dcterms:created>
  <dcterms:modified xsi:type="dcterms:W3CDTF">2021-02-16T09:00:00Z</dcterms:modified>
</cp:coreProperties>
</file>